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59" w:rsidRPr="009D1F52" w:rsidRDefault="00F94659">
      <w:pPr>
        <w:rPr>
          <w:rFonts w:ascii="Arial" w:hAnsi="Arial" w:cs="Arial"/>
        </w:rPr>
      </w:pPr>
    </w:p>
    <w:p w:rsidR="00186D51" w:rsidRPr="009D1F52" w:rsidRDefault="00186D51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18" w:space="0" w:color="3498DB"/>
          <w:left w:val="single" w:sz="18" w:space="0" w:color="3498DB"/>
          <w:bottom w:val="single" w:sz="18" w:space="0" w:color="3498DB"/>
          <w:right w:val="single" w:sz="18" w:space="0" w:color="3498DB"/>
          <w:insideH w:val="single" w:sz="18" w:space="0" w:color="3498DB"/>
          <w:insideV w:val="single" w:sz="18" w:space="0" w:color="3498DB"/>
        </w:tblBorders>
        <w:tblLook w:val="04A0" w:firstRow="1" w:lastRow="0" w:firstColumn="1" w:lastColumn="0" w:noHBand="0" w:noVBand="1"/>
      </w:tblPr>
      <w:tblGrid>
        <w:gridCol w:w="984"/>
        <w:gridCol w:w="1444"/>
        <w:gridCol w:w="3068"/>
        <w:gridCol w:w="4515"/>
        <w:gridCol w:w="4515"/>
      </w:tblGrid>
      <w:tr w:rsidR="00186D51" w:rsidRPr="009D1F52" w:rsidTr="00DF13F5">
        <w:tc>
          <w:tcPr>
            <w:tcW w:w="5000" w:type="pct"/>
            <w:gridSpan w:val="5"/>
            <w:tcBorders>
              <w:top w:val="single" w:sz="18" w:space="0" w:color="3498DB"/>
              <w:left w:val="single" w:sz="18" w:space="0" w:color="3498DB"/>
            </w:tcBorders>
            <w:shd w:val="clear" w:color="auto" w:fill="3498DB"/>
            <w:vAlign w:val="center"/>
          </w:tcPr>
          <w:p w:rsidR="00186D51" w:rsidRPr="009D1F52" w:rsidRDefault="002E3DFF" w:rsidP="00186D5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TRAVEL </w:t>
            </w:r>
            <w:r w:rsidR="00186D51" w:rsidRPr="009D1F5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CONTINGENCY PLANS</w:t>
            </w:r>
          </w:p>
        </w:tc>
      </w:tr>
      <w:tr w:rsidR="00186D51" w:rsidRPr="009D1F52" w:rsidTr="00D56FEC">
        <w:tc>
          <w:tcPr>
            <w:tcW w:w="836" w:type="pct"/>
            <w:gridSpan w:val="2"/>
            <w:tcBorders>
              <w:top w:val="single" w:sz="18" w:space="0" w:color="3498DB"/>
              <w:left w:val="single" w:sz="18" w:space="0" w:color="3498DB"/>
            </w:tcBorders>
            <w:shd w:val="clear" w:color="auto" w:fill="auto"/>
            <w:vAlign w:val="center"/>
          </w:tcPr>
          <w:p w:rsidR="00186D51" w:rsidRPr="009D1F52" w:rsidRDefault="00186D51" w:rsidP="00186D5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9D1F52">
              <w:rPr>
                <w:rFonts w:ascii="Arial" w:hAnsi="Arial" w:cs="Arial"/>
                <w:b/>
                <w:color w:val="3498DB"/>
                <w:sz w:val="21"/>
                <w:szCs w:val="21"/>
              </w:rPr>
              <w:t>TRAVELLER’S NAME:</w:t>
            </w:r>
          </w:p>
        </w:tc>
        <w:tc>
          <w:tcPr>
            <w:tcW w:w="4164" w:type="pct"/>
            <w:gridSpan w:val="3"/>
            <w:tcBorders>
              <w:top w:val="single" w:sz="18" w:space="0" w:color="3498DB"/>
              <w:left w:val="single" w:sz="18" w:space="0" w:color="3498DB"/>
            </w:tcBorders>
            <w:shd w:val="clear" w:color="auto" w:fill="auto"/>
            <w:vAlign w:val="center"/>
          </w:tcPr>
          <w:p w:rsidR="00186D51" w:rsidRPr="009D1F52" w:rsidRDefault="00186D51" w:rsidP="00186D5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6D51" w:rsidRPr="009D1F52" w:rsidTr="00D56FEC">
        <w:tc>
          <w:tcPr>
            <w:tcW w:w="836" w:type="pct"/>
            <w:gridSpan w:val="2"/>
            <w:tcBorders>
              <w:left w:val="single" w:sz="18" w:space="0" w:color="3498DB"/>
            </w:tcBorders>
            <w:shd w:val="clear" w:color="auto" w:fill="auto"/>
            <w:vAlign w:val="center"/>
          </w:tcPr>
          <w:p w:rsidR="00186D51" w:rsidRPr="009D1F52" w:rsidRDefault="00186D51" w:rsidP="00186D5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9D1F52">
              <w:rPr>
                <w:rFonts w:ascii="Arial" w:hAnsi="Arial" w:cs="Arial"/>
                <w:b/>
                <w:color w:val="3498DB"/>
                <w:sz w:val="21"/>
                <w:szCs w:val="21"/>
              </w:rPr>
              <w:t>DESTINATION:</w:t>
            </w:r>
          </w:p>
        </w:tc>
        <w:tc>
          <w:tcPr>
            <w:tcW w:w="4164" w:type="pct"/>
            <w:gridSpan w:val="3"/>
            <w:tcBorders>
              <w:left w:val="single" w:sz="18" w:space="0" w:color="3498DB"/>
            </w:tcBorders>
            <w:shd w:val="clear" w:color="auto" w:fill="auto"/>
            <w:vAlign w:val="center"/>
          </w:tcPr>
          <w:p w:rsidR="00186D51" w:rsidRPr="009D1F52" w:rsidRDefault="00186D51" w:rsidP="00186D5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6D51" w:rsidRPr="009D1F52" w:rsidTr="00D56FEC">
        <w:tc>
          <w:tcPr>
            <w:tcW w:w="836" w:type="pct"/>
            <w:gridSpan w:val="2"/>
            <w:tcBorders>
              <w:left w:val="single" w:sz="18" w:space="0" w:color="3498DB"/>
            </w:tcBorders>
            <w:shd w:val="clear" w:color="auto" w:fill="auto"/>
            <w:vAlign w:val="center"/>
          </w:tcPr>
          <w:p w:rsidR="00186D51" w:rsidRPr="009D1F52" w:rsidRDefault="00186D51" w:rsidP="00186D5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9D1F52">
              <w:rPr>
                <w:rFonts w:ascii="Arial" w:hAnsi="Arial" w:cs="Arial"/>
                <w:b/>
                <w:color w:val="3498DB"/>
                <w:sz w:val="21"/>
                <w:szCs w:val="21"/>
              </w:rPr>
              <w:t>DATES:</w:t>
            </w:r>
          </w:p>
        </w:tc>
        <w:tc>
          <w:tcPr>
            <w:tcW w:w="4164" w:type="pct"/>
            <w:gridSpan w:val="3"/>
            <w:tcBorders>
              <w:left w:val="single" w:sz="18" w:space="0" w:color="3498DB"/>
            </w:tcBorders>
            <w:shd w:val="clear" w:color="auto" w:fill="auto"/>
            <w:vAlign w:val="center"/>
          </w:tcPr>
          <w:p w:rsidR="00186D51" w:rsidRPr="009D1F52" w:rsidRDefault="00186D51" w:rsidP="00186D5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6D51" w:rsidRPr="009D1F52" w:rsidTr="00D56FEC">
        <w:tc>
          <w:tcPr>
            <w:tcW w:w="339" w:type="pct"/>
            <w:tcBorders>
              <w:top w:val="nil"/>
              <w:left w:val="single" w:sz="18" w:space="0" w:color="3498DB"/>
            </w:tcBorders>
            <w:shd w:val="clear" w:color="auto" w:fill="3498DB"/>
            <w:vAlign w:val="center"/>
          </w:tcPr>
          <w:p w:rsidR="00F94659" w:rsidRPr="009D1F52" w:rsidRDefault="00F94659" w:rsidP="00F9465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553" w:type="pct"/>
            <w:gridSpan w:val="2"/>
            <w:shd w:val="clear" w:color="auto" w:fill="3498DB"/>
            <w:vAlign w:val="center"/>
          </w:tcPr>
          <w:p w:rsidR="00F94659" w:rsidRPr="009D1F52" w:rsidRDefault="0006501B" w:rsidP="00F9465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9D1F5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HIBERNATION</w:t>
            </w:r>
          </w:p>
        </w:tc>
        <w:tc>
          <w:tcPr>
            <w:tcW w:w="1554" w:type="pct"/>
            <w:tcBorders>
              <w:bottom w:val="single" w:sz="18" w:space="0" w:color="3498DB"/>
            </w:tcBorders>
            <w:shd w:val="clear" w:color="auto" w:fill="3498DB"/>
            <w:vAlign w:val="center"/>
          </w:tcPr>
          <w:p w:rsidR="00F94659" w:rsidRPr="009D1F52" w:rsidRDefault="0006501B" w:rsidP="00F9465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9D1F5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RELOCATION</w:t>
            </w:r>
          </w:p>
        </w:tc>
        <w:tc>
          <w:tcPr>
            <w:tcW w:w="1554" w:type="pct"/>
            <w:tcBorders>
              <w:right w:val="single" w:sz="18" w:space="0" w:color="3498DB"/>
            </w:tcBorders>
            <w:shd w:val="clear" w:color="auto" w:fill="3498DB"/>
            <w:vAlign w:val="center"/>
          </w:tcPr>
          <w:p w:rsidR="00F94659" w:rsidRPr="009D1F52" w:rsidRDefault="0006501B" w:rsidP="00F9465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9D1F5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EVACUATION</w:t>
            </w:r>
          </w:p>
        </w:tc>
      </w:tr>
      <w:tr w:rsidR="00D56FEC" w:rsidRPr="009D1F52" w:rsidTr="00D56FEC">
        <w:tc>
          <w:tcPr>
            <w:tcW w:w="339" w:type="pct"/>
            <w:shd w:val="clear" w:color="auto" w:fill="3498DB"/>
            <w:vAlign w:val="center"/>
          </w:tcPr>
          <w:p w:rsidR="00D56FEC" w:rsidRPr="009D1F52" w:rsidRDefault="00D56FEC" w:rsidP="0006501B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9D1F5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1553" w:type="pct"/>
            <w:gridSpan w:val="2"/>
            <w:vAlign w:val="center"/>
          </w:tcPr>
          <w:p w:rsidR="00D56FEC" w:rsidRDefault="00D56FEC" w:rsidP="00D56FEC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98DB"/>
                <w:sz w:val="21"/>
                <w:szCs w:val="21"/>
              </w:rPr>
              <w:t xml:space="preserve">HOTEL OR </w:t>
            </w:r>
            <w:r w:rsidRPr="009D1F52">
              <w:rPr>
                <w:rFonts w:ascii="Arial" w:hAnsi="Arial" w:cs="Arial"/>
                <w:b/>
                <w:color w:val="3498DB"/>
                <w:sz w:val="21"/>
                <w:szCs w:val="21"/>
              </w:rPr>
              <w:t>RESIDENCE:</w:t>
            </w:r>
          </w:p>
          <w:p w:rsidR="00D56FEC" w:rsidRDefault="00D56FEC" w:rsidP="000650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="00D56FEC" w:rsidRPr="009D1F52" w:rsidRDefault="00D56FEC" w:rsidP="000650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D56FEC" w:rsidRPr="009D1F52" w:rsidRDefault="00D56FEC" w:rsidP="000650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4" w:type="pct"/>
            <w:tcBorders>
              <w:right w:val="single" w:sz="18" w:space="0" w:color="3498DB"/>
            </w:tcBorders>
          </w:tcPr>
          <w:p w:rsidR="00D56FEC" w:rsidRDefault="00D56FEC" w:rsidP="00D56FEC">
            <w:pPr>
              <w:spacing w:before="120" w:after="120"/>
              <w:rPr>
                <w:rFonts w:ascii="Arial" w:hAnsi="Arial" w:cs="Arial"/>
                <w:b/>
                <w:color w:val="3498DB"/>
                <w:sz w:val="21"/>
                <w:szCs w:val="21"/>
              </w:rPr>
            </w:pPr>
            <w:r w:rsidRPr="009D1F52">
              <w:rPr>
                <w:rFonts w:ascii="Arial" w:hAnsi="Arial" w:cs="Arial"/>
                <w:b/>
                <w:color w:val="3498DB"/>
                <w:sz w:val="21"/>
                <w:szCs w:val="21"/>
              </w:rPr>
              <w:t>AIR MOVE:</w:t>
            </w:r>
          </w:p>
          <w:p w:rsidR="00D56FEC" w:rsidRPr="009D1F52" w:rsidRDefault="00D56FEC" w:rsidP="00D56FE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6FEC" w:rsidRPr="009D1F52" w:rsidTr="00D56FEC">
        <w:tc>
          <w:tcPr>
            <w:tcW w:w="339" w:type="pct"/>
            <w:shd w:val="clear" w:color="auto" w:fill="3498DB"/>
            <w:vAlign w:val="center"/>
          </w:tcPr>
          <w:p w:rsidR="00D56FEC" w:rsidRPr="009D1F52" w:rsidRDefault="00D56FEC" w:rsidP="0006501B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9D1F52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1553" w:type="pct"/>
            <w:gridSpan w:val="2"/>
            <w:vAlign w:val="center"/>
          </w:tcPr>
          <w:p w:rsidR="00D56FEC" w:rsidRPr="009D1F52" w:rsidRDefault="00D56FEC" w:rsidP="000650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9D1F52">
              <w:rPr>
                <w:rFonts w:ascii="Arial" w:hAnsi="Arial" w:cs="Arial"/>
                <w:b/>
                <w:color w:val="3498DB"/>
                <w:sz w:val="21"/>
                <w:szCs w:val="21"/>
              </w:rPr>
              <w:t>EMBASSY:</w:t>
            </w:r>
          </w:p>
          <w:p w:rsidR="00D56FEC" w:rsidRDefault="00D56FEC" w:rsidP="000650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="00D56FEC" w:rsidRPr="009D1F52" w:rsidRDefault="00D56FEC" w:rsidP="000650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D56FEC" w:rsidRPr="009D1F52" w:rsidRDefault="00D56FEC" w:rsidP="000650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4" w:type="pct"/>
            <w:tcBorders>
              <w:right w:val="single" w:sz="18" w:space="0" w:color="3498DB"/>
            </w:tcBorders>
          </w:tcPr>
          <w:p w:rsidR="00D56FEC" w:rsidRDefault="00D56FEC" w:rsidP="00D56FEC">
            <w:pPr>
              <w:spacing w:before="120" w:after="120"/>
              <w:rPr>
                <w:rFonts w:ascii="Arial" w:hAnsi="Arial" w:cs="Arial"/>
                <w:b/>
                <w:color w:val="3498DB"/>
                <w:sz w:val="21"/>
                <w:szCs w:val="21"/>
              </w:rPr>
            </w:pPr>
            <w:r w:rsidRPr="009D1F52">
              <w:rPr>
                <w:rFonts w:ascii="Arial" w:hAnsi="Arial" w:cs="Arial"/>
                <w:b/>
                <w:color w:val="3498DB"/>
                <w:sz w:val="21"/>
                <w:szCs w:val="21"/>
              </w:rPr>
              <w:t>ROAD MOVE:</w:t>
            </w:r>
          </w:p>
          <w:p w:rsidR="00D56FEC" w:rsidRPr="009D1F52" w:rsidRDefault="00D56FEC" w:rsidP="00D56FEC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D65C6" w:rsidRPr="009D1F52" w:rsidRDefault="00D56FEC">
      <w:pPr>
        <w:rPr>
          <w:rFonts w:ascii="Arial" w:hAnsi="Arial" w:cs="Arial"/>
        </w:rPr>
      </w:pPr>
      <w:bookmarkStart w:id="0" w:name="_GoBack"/>
      <w:bookmarkEnd w:id="0"/>
    </w:p>
    <w:sectPr w:rsidR="006D65C6" w:rsidRPr="009D1F52" w:rsidSect="00F94659">
      <w:pgSz w:w="16840" w:h="1190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59"/>
    <w:rsid w:val="0006501B"/>
    <w:rsid w:val="00096B12"/>
    <w:rsid w:val="00186D51"/>
    <w:rsid w:val="002E3DFF"/>
    <w:rsid w:val="002E4B88"/>
    <w:rsid w:val="00407335"/>
    <w:rsid w:val="004B6EC2"/>
    <w:rsid w:val="005A77E6"/>
    <w:rsid w:val="009D1F52"/>
    <w:rsid w:val="00A74381"/>
    <w:rsid w:val="00AA2E7A"/>
    <w:rsid w:val="00CF75B8"/>
    <w:rsid w:val="00D56FEC"/>
    <w:rsid w:val="00DF13F5"/>
    <w:rsid w:val="00F26337"/>
    <w:rsid w:val="00F94659"/>
    <w:rsid w:val="00F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0DB98"/>
  <w14:defaultImageDpi w14:val="32767"/>
  <w15:chartTrackingRefBased/>
  <w15:docId w15:val="{FB8C2E5E-0D6F-7148-89DC-B612148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Abbott</dc:creator>
  <cp:keywords/>
  <dc:description/>
  <cp:lastModifiedBy>Chris Abbott</cp:lastModifiedBy>
  <cp:revision>10</cp:revision>
  <dcterms:created xsi:type="dcterms:W3CDTF">2018-08-06T10:26:00Z</dcterms:created>
  <dcterms:modified xsi:type="dcterms:W3CDTF">2018-08-14T09:10:00Z</dcterms:modified>
</cp:coreProperties>
</file>